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1F34" w14:textId="0E1EAB90" w:rsidR="002F556D" w:rsidRDefault="002F556D" w:rsidP="002F556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762C6AC" wp14:editId="3123FE62">
            <wp:simplePos x="0" y="0"/>
            <wp:positionH relativeFrom="margin">
              <wp:align>center</wp:align>
            </wp:positionH>
            <wp:positionV relativeFrom="paragraph">
              <wp:posOffset>-589915</wp:posOffset>
            </wp:positionV>
            <wp:extent cx="1321435" cy="1504950"/>
            <wp:effectExtent l="0" t="0" r="0" b="0"/>
            <wp:wrapNone/>
            <wp:docPr id="15575969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22934" w14:textId="31F7E526" w:rsidR="002F556D" w:rsidRDefault="002F556D" w:rsidP="002F556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109BFC8" w14:textId="77777777" w:rsidR="002F556D" w:rsidRDefault="002F556D" w:rsidP="002F556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9BA8CD8" w14:textId="77777777" w:rsidR="002F556D" w:rsidRDefault="002F556D" w:rsidP="002F556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364415D" w14:textId="6456628A" w:rsidR="003F2406" w:rsidRPr="00C84A71" w:rsidRDefault="002F556D" w:rsidP="002F556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</w:t>
      </w:r>
      <w:r w:rsidR="009A4122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D00F91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5E27C1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>คำสั่ง</w:t>
      </w:r>
      <w:r w:rsidR="007E0E4B" w:rsidRPr="00C84A71">
        <w:rPr>
          <w:rFonts w:ascii="TH SarabunIT๙" w:eastAsia="Cordia New" w:hAnsi="TH SarabunIT๙" w:cs="TH SarabunIT๙"/>
          <w:sz w:val="32"/>
          <w:szCs w:val="32"/>
          <w:cs/>
        </w:rPr>
        <w:t>สถานีตำรวจภูธรบ้านบัวขาว</w:t>
      </w:r>
    </w:p>
    <w:p w14:paraId="282C5A1D" w14:textId="29A41B8B" w:rsidR="003F2406" w:rsidRPr="00C84A71" w:rsidRDefault="00D00F91" w:rsidP="00D00F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</w:t>
      </w:r>
      <w:r w:rsidR="004850A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9A4122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295B27" w:rsidRPr="00C84A71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="004850A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FA3179">
        <w:rPr>
          <w:rFonts w:ascii="TH SarabunIT๙" w:eastAsia="Cordia New" w:hAnsi="TH SarabunIT๙" w:cs="TH SarabunIT๙" w:hint="cs"/>
          <w:sz w:val="32"/>
          <w:szCs w:val="32"/>
          <w:cs/>
        </w:rPr>
        <w:t>48</w:t>
      </w:r>
      <w:r w:rsidR="004850A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3F2406" w:rsidRPr="00C84A71">
        <w:rPr>
          <w:rFonts w:ascii="TH SarabunIT๙" w:eastAsia="Cordia New" w:hAnsi="TH SarabunIT๙" w:cs="TH SarabunIT๙"/>
          <w:sz w:val="32"/>
          <w:szCs w:val="32"/>
        </w:rPr>
        <w:t xml:space="preserve">/ 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477A74">
        <w:rPr>
          <w:rFonts w:ascii="TH SarabunIT๙" w:eastAsia="Cordia New" w:hAnsi="TH SarabunIT๙" w:cs="TH SarabunIT๙"/>
          <w:sz w:val="32"/>
          <w:szCs w:val="32"/>
        </w:rPr>
        <w:t>8</w:t>
      </w:r>
    </w:p>
    <w:p w14:paraId="4889CF65" w14:textId="5B855B42" w:rsidR="003F2406" w:rsidRPr="00C84A71" w:rsidRDefault="00BF4760" w:rsidP="003F2406">
      <w:pPr>
        <w:keepNext/>
        <w:spacing w:after="0" w:line="240" w:lineRule="auto"/>
        <w:jc w:val="center"/>
        <w:outlineLvl w:val="1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>เรื่อง   แต่งตั้งคณะกรรมการตรวจสอบและติดตามการบริหารงานตำรวจ</w:t>
      </w:r>
      <w:r w:rsidR="009D67DE" w:rsidRPr="00C84A71">
        <w:rPr>
          <w:rFonts w:ascii="TH SarabunIT๙" w:eastAsia="Cordia New" w:hAnsi="TH SarabunIT๙" w:cs="TH SarabunIT๙"/>
          <w:sz w:val="32"/>
          <w:szCs w:val="32"/>
          <w:cs/>
        </w:rPr>
        <w:t>(กต.ตร.)</w:t>
      </w:r>
    </w:p>
    <w:p w14:paraId="69E62CC1" w14:textId="7664C9F7" w:rsidR="003F2406" w:rsidRPr="00C84A71" w:rsidRDefault="00BF4760" w:rsidP="003F2406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>สถานีตำรวจภูธรบ้านบัวขาว</w:t>
      </w:r>
    </w:p>
    <w:p w14:paraId="3E4FEADD" w14:textId="3BD32334" w:rsidR="003F2406" w:rsidRPr="00C84A71" w:rsidRDefault="00BF4760" w:rsidP="003F2406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3F2406" w:rsidRPr="00C84A71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>..</w:t>
      </w:r>
    </w:p>
    <w:p w14:paraId="640F074C" w14:textId="34A3ADC7" w:rsidR="00134F96" w:rsidRPr="00C84A71" w:rsidRDefault="00134F96" w:rsidP="00134F96">
      <w:pPr>
        <w:spacing w:after="0" w:line="240" w:lineRule="auto"/>
        <w:ind w:right="-14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</w:t>
      </w:r>
      <w:r w:rsidR="00755F0A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ตามคำสั่งคณะกรรมการตรวจสอบและติดตามการบริหารงานตำรวจจังหวัดร้อยเอ็ดที่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23/256</w:t>
      </w:r>
      <w:r w:rsidR="00735296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ลง </w:t>
      </w:r>
      <w:r w:rsidR="00735296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 </w:t>
      </w:r>
      <w:r w:rsidR="00735296">
        <w:rPr>
          <w:rFonts w:ascii="TH SarabunIT๙" w:eastAsia="Cordia New" w:hAnsi="TH SarabunIT๙" w:cs="TH SarabunIT๙" w:hint="cs"/>
          <w:sz w:val="32"/>
          <w:szCs w:val="32"/>
          <w:cs/>
        </w:rPr>
        <w:t>กุมภาพันธ์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พ.ศ.256</w:t>
      </w:r>
      <w:r w:rsidR="00735296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ได้แต่งตั้งกรรมการในคณะกรรมการการตรวจสอบและติดตามการบริหารงานตำรวจสถานีตำรวจภภูธรบ้านบัวขาว ทั้งนี้ ตั้งแต่วันที่ </w:t>
      </w:r>
      <w:r w:rsidR="00735296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 </w:t>
      </w:r>
      <w:r w:rsidR="00735296">
        <w:rPr>
          <w:rFonts w:ascii="TH SarabunIT๙" w:eastAsia="Cordia New" w:hAnsi="TH SarabunIT๙" w:cs="TH SarabunIT๙" w:hint="cs"/>
          <w:sz w:val="32"/>
          <w:szCs w:val="32"/>
          <w:cs/>
        </w:rPr>
        <w:t>เมษายน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พ.ศ.256</w:t>
      </w:r>
      <w:r w:rsidR="00735296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003DC911" w14:textId="77777777" w:rsidR="00134F96" w:rsidRPr="00C84A71" w:rsidRDefault="00755F0A" w:rsidP="00134F96">
      <w:pPr>
        <w:spacing w:after="0" w:line="240" w:lineRule="auto"/>
        <w:ind w:left="720" w:right="-144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อา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>ศัยอำนาจตามความในข้อ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13 ข้อ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๑๔ วรรคสอง ข้อ ๒๗ ข</w:t>
      </w:r>
      <w:r w:rsidR="00295B27" w:rsidRPr="00C84A71">
        <w:rPr>
          <w:rFonts w:ascii="TH SarabunIT๙" w:eastAsia="Cordia New" w:hAnsi="TH SarabunIT๙" w:cs="TH SarabunIT๙"/>
          <w:sz w:val="32"/>
          <w:szCs w:val="32"/>
          <w:cs/>
        </w:rPr>
        <w:t>้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>อ ๒๙ และข้อ ๓๐ ของระเบียบ</w:t>
      </w:r>
    </w:p>
    <w:p w14:paraId="405F0E10" w14:textId="5D573956" w:rsidR="00C63D2F" w:rsidRPr="00C84A71" w:rsidRDefault="00295B27" w:rsidP="00134F96">
      <w:pPr>
        <w:spacing w:after="0" w:line="240" w:lineRule="auto"/>
        <w:ind w:right="-14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คณะกรรมการตำรวจแห่งชาติ ว่าด้วยคณะกรรมการตรวจสอบและติดตามการบริหารตำรวจ พ.ศ. ๒๕๔๙ </w:t>
      </w:r>
      <w:r w:rsidR="00C63D2F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จึงแต่งตั้งคณะ</w:t>
      </w:r>
      <w:r w:rsidR="00014D79" w:rsidRPr="00C84A71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ตรวจสอบและติดตามการบริหารงานตำรวจ</w:t>
      </w:r>
      <w:r w:rsidR="004C7B5E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ของสถานีตำรวจภูธรบ้านบัวขาว  ดังต่อไปนี้</w:t>
      </w:r>
    </w:p>
    <w:p w14:paraId="52062A5F" w14:textId="10C62ED4" w:rsidR="003F2406" w:rsidRPr="00C84A71" w:rsidRDefault="003F2406" w:rsidP="00134173">
      <w:pPr>
        <w:pStyle w:val="a5"/>
        <w:numPr>
          <w:ilvl w:val="0"/>
          <w:numId w:val="12"/>
        </w:numPr>
        <w:spacing w:before="240" w:after="0" w:line="240" w:lineRule="auto"/>
        <w:ind w:right="-14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735296">
        <w:rPr>
          <w:rFonts w:ascii="TH SarabunIT๙" w:eastAsia="Cordia New" w:hAnsi="TH SarabunIT๙" w:cs="TH SarabunIT๙" w:hint="cs"/>
          <w:sz w:val="32"/>
          <w:szCs w:val="32"/>
          <w:cs/>
        </w:rPr>
        <w:t>สนั่น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35296">
        <w:rPr>
          <w:rFonts w:ascii="TH SarabunIT๙" w:eastAsia="Cordia New" w:hAnsi="TH SarabunIT๙" w:cs="TH SarabunIT๙" w:hint="cs"/>
          <w:sz w:val="32"/>
          <w:szCs w:val="32"/>
          <w:cs/>
        </w:rPr>
        <w:t>พรมโคตร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</w:t>
      </w:r>
      <w:r w:rsidR="004C7B5E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F6A7F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7127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ประธานกรรมการ</w:t>
      </w:r>
    </w:p>
    <w:p w14:paraId="66484BA7" w14:textId="50EDD4BE" w:rsidR="00295B27" w:rsidRPr="00C84A71" w:rsidRDefault="003F2406" w:rsidP="00295B2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95B27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B56C54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95B27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นายก</w:t>
      </w:r>
      <w:r w:rsidR="002F6A7F" w:rsidRPr="00C84A71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องค์การบริหารส่วนตำบลสระบัว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</w:p>
    <w:p w14:paraId="45390D68" w14:textId="0074BF43" w:rsidR="003F2406" w:rsidRPr="00C84A71" w:rsidRDefault="003F2406" w:rsidP="00134173">
      <w:pPr>
        <w:pStyle w:val="a5"/>
        <w:numPr>
          <w:ilvl w:val="0"/>
          <w:numId w:val="12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พันตำรวจเอก</w:t>
      </w:r>
      <w:r w:rsidR="00295B27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735296">
        <w:rPr>
          <w:rFonts w:ascii="TH SarabunIT๙" w:eastAsia="Cordia New" w:hAnsi="TH SarabunIT๙" w:cs="TH SarabunIT๙" w:hint="cs"/>
          <w:sz w:val="32"/>
          <w:szCs w:val="32"/>
          <w:cs/>
        </w:rPr>
        <w:t>วัชรินทร์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735296">
        <w:rPr>
          <w:rFonts w:ascii="TH SarabunIT๙" w:eastAsia="Cordia New" w:hAnsi="TH SarabunIT๙" w:cs="TH SarabunIT๙" w:hint="cs"/>
          <w:sz w:val="32"/>
          <w:szCs w:val="32"/>
          <w:cs/>
        </w:rPr>
        <w:t>สัตยาคุณ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C7B5E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รองประธานกรรมการ</w:t>
      </w:r>
    </w:p>
    <w:p w14:paraId="1F1955EE" w14:textId="7C736F27" w:rsidR="00295B27" w:rsidRPr="00C84A71" w:rsidRDefault="003F2406" w:rsidP="00295B2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95B27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2F6A7F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ผู้กำกับการสถานีตำรวจภูธรบ้านบัวขาว</w:t>
      </w:r>
    </w:p>
    <w:p w14:paraId="59CFBC7E" w14:textId="4A138826" w:rsidR="003F2406" w:rsidRPr="00C84A71" w:rsidRDefault="00CA6EAC" w:rsidP="00134173">
      <w:pPr>
        <w:pStyle w:val="a5"/>
        <w:numPr>
          <w:ilvl w:val="0"/>
          <w:numId w:val="12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นางสาวเพ็ญนภา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พะยังเค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C7B5E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7127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14:paraId="117F0465" w14:textId="027EE7F3" w:rsidR="003F2406" w:rsidRPr="00C84A71" w:rsidRDefault="003F2406" w:rsidP="003F240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C84A71">
        <w:rPr>
          <w:rFonts w:ascii="TH SarabunIT๙" w:eastAsia="Cordia New" w:hAnsi="TH SarabunIT๙" w:cs="TH SarabunIT๙"/>
          <w:sz w:val="32"/>
          <w:szCs w:val="32"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</w:rPr>
        <w:tab/>
      </w:r>
      <w:r w:rsidR="00295B27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2F6A7F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95B27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ปลัดอำเภอปทุมรัตต์</w:t>
      </w:r>
    </w:p>
    <w:p w14:paraId="1C9EF88C" w14:textId="2D828B55" w:rsidR="00295B27" w:rsidRPr="00C84A71" w:rsidRDefault="00295B27" w:rsidP="00134173">
      <w:pPr>
        <w:pStyle w:val="a5"/>
        <w:numPr>
          <w:ilvl w:val="0"/>
          <w:numId w:val="12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พันตำรวจโท มนตรี  จ่าน้ำเที่ยง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C7B5E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7127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14:paraId="25E77813" w14:textId="3F24D151" w:rsidR="00295B27" w:rsidRPr="00C84A71" w:rsidRDefault="00295B27" w:rsidP="00295B27">
      <w:pPr>
        <w:spacing w:after="0" w:line="240" w:lineRule="auto"/>
        <w:ind w:left="1080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</w:t>
      </w:r>
      <w:r w:rsidR="002F6A7F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รองผู้กำกับการป้องกันปราบปรามสถานีตำรวจภูธรบ้านบัวขาว</w:t>
      </w:r>
    </w:p>
    <w:p w14:paraId="66A77044" w14:textId="1D9ABED7" w:rsidR="00042AD3" w:rsidRPr="00C84A71" w:rsidRDefault="00042AD3" w:rsidP="00134173">
      <w:pPr>
        <w:pStyle w:val="a5"/>
        <w:numPr>
          <w:ilvl w:val="0"/>
          <w:numId w:val="12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พันตำรวจโท กฤติกร  สุขวัฒนพันธ์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C7B5E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7127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14:paraId="1AF804DF" w14:textId="77777777" w:rsidR="00735296" w:rsidRDefault="00042AD3" w:rsidP="00295B27">
      <w:pPr>
        <w:spacing w:after="0" w:line="240" w:lineRule="auto"/>
        <w:ind w:left="1080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</w:t>
      </w:r>
      <w:r w:rsidR="002F6A7F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56C5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รองผู้กำกับการสืบสวนสถานีตำรวจภูธรบ้านบัวขาว</w:t>
      </w:r>
    </w:p>
    <w:p w14:paraId="420A8D61" w14:textId="402606DC" w:rsidR="00042AD3" w:rsidRPr="00735296" w:rsidRDefault="00735296" w:rsidP="00735296">
      <w:pPr>
        <w:pStyle w:val="a5"/>
        <w:numPr>
          <w:ilvl w:val="0"/>
          <w:numId w:val="12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พันตำรวจโท สมพร  เวียงธรรม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กรรมการ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รองผู้กับการ(สอบสวน)สถานีตำรวจภูธรบ้านบัวขาว</w:t>
      </w:r>
      <w:r w:rsidR="00042AD3" w:rsidRPr="00735296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50D84944" w14:textId="3D2718EC" w:rsidR="003F2406" w:rsidRPr="00C84A71" w:rsidRDefault="003F2406" w:rsidP="00134173">
      <w:pPr>
        <w:pStyle w:val="a5"/>
        <w:numPr>
          <w:ilvl w:val="0"/>
          <w:numId w:val="12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042AD3" w:rsidRPr="00C84A71">
        <w:rPr>
          <w:rFonts w:ascii="TH SarabunIT๙" w:eastAsia="Cordia New" w:hAnsi="TH SarabunIT๙" w:cs="TH SarabunIT๙"/>
          <w:sz w:val="32"/>
          <w:szCs w:val="32"/>
          <w:cs/>
        </w:rPr>
        <w:t>สุริยา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42AD3" w:rsidRPr="00C84A71">
        <w:rPr>
          <w:rFonts w:ascii="TH SarabunIT๙" w:eastAsia="Cordia New" w:hAnsi="TH SarabunIT๙" w:cs="TH SarabunIT๙"/>
          <w:sz w:val="32"/>
          <w:szCs w:val="32"/>
          <w:cs/>
        </w:rPr>
        <w:t>สีหัวโทน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42AD3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C7B5E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7127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14:paraId="147FA6D9" w14:textId="0B31F4C2" w:rsidR="003F2406" w:rsidRPr="00C84A71" w:rsidRDefault="003F2406" w:rsidP="003F240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95B27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2F6A7F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56C5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042AD3" w:rsidRPr="00C84A71">
        <w:rPr>
          <w:rFonts w:ascii="TH SarabunIT๙" w:eastAsia="Cordia New" w:hAnsi="TH SarabunIT๙" w:cs="TH SarabunIT๙"/>
          <w:sz w:val="32"/>
          <w:szCs w:val="32"/>
          <w:cs/>
        </w:rPr>
        <w:t>นายกเทศมนตรีตำบลโนนสวรรค์</w:t>
      </w:r>
    </w:p>
    <w:p w14:paraId="003090F4" w14:textId="30482F8D" w:rsidR="003F2406" w:rsidRPr="00C84A71" w:rsidRDefault="003F2406" w:rsidP="00134173">
      <w:pPr>
        <w:pStyle w:val="a5"/>
        <w:numPr>
          <w:ilvl w:val="0"/>
          <w:numId w:val="12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042AD3" w:rsidRPr="00C84A71">
        <w:rPr>
          <w:rFonts w:ascii="TH SarabunIT๙" w:eastAsia="Cordia New" w:hAnsi="TH SarabunIT๙" w:cs="TH SarabunIT๙"/>
          <w:sz w:val="32"/>
          <w:szCs w:val="32"/>
          <w:cs/>
        </w:rPr>
        <w:t>บุญสอน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042AD3" w:rsidRPr="00C84A71">
        <w:rPr>
          <w:rFonts w:ascii="TH SarabunIT๙" w:eastAsia="Cordia New" w:hAnsi="TH SarabunIT๙" w:cs="TH SarabunIT๙"/>
          <w:sz w:val="32"/>
          <w:szCs w:val="32"/>
          <w:cs/>
        </w:rPr>
        <w:t>แปวประเสริฐ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57EDB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C7B5E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7127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14:paraId="0BD91F56" w14:textId="16877A70" w:rsidR="00042AD3" w:rsidRDefault="003F2406" w:rsidP="00042A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42AD3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2F6A7F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56C5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042AD3" w:rsidRPr="00C84A71">
        <w:rPr>
          <w:rFonts w:ascii="TH SarabunIT๙" w:eastAsia="Cordia New" w:hAnsi="TH SarabunIT๙" w:cs="TH SarabunIT๙"/>
          <w:sz w:val="32"/>
          <w:szCs w:val="32"/>
          <w:cs/>
        </w:rPr>
        <w:t>กำนันตำบลโนนสวรรค์</w:t>
      </w:r>
    </w:p>
    <w:p w14:paraId="31153969" w14:textId="5ED50EA2" w:rsidR="00735296" w:rsidRDefault="00735296" w:rsidP="00735296">
      <w:pPr>
        <w:pStyle w:val="a5"/>
        <w:numPr>
          <w:ilvl w:val="0"/>
          <w:numId w:val="12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นางปราณี  พลหนองหลวง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กรรมการ</w:t>
      </w:r>
    </w:p>
    <w:p w14:paraId="2F6EDA0A" w14:textId="30B1ED5D" w:rsidR="00735296" w:rsidRPr="00735296" w:rsidRDefault="00735296" w:rsidP="00735296">
      <w:pPr>
        <w:pStyle w:val="a5"/>
        <w:spacing w:after="0" w:line="240" w:lineRule="auto"/>
        <w:ind w:left="180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หัวหน้าสำนักปลัดเทศบาลโนนสวรรค์</w:t>
      </w:r>
    </w:p>
    <w:p w14:paraId="3A161061" w14:textId="1CAC990B" w:rsidR="003F2406" w:rsidRPr="00C84A71" w:rsidRDefault="00042AD3" w:rsidP="00134173">
      <w:pPr>
        <w:pStyle w:val="a5"/>
        <w:numPr>
          <w:ilvl w:val="0"/>
          <w:numId w:val="12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ร้อยตำรวจโท อำนาจ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โพธิ์ทอง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961E2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C7B5E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7127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14:paraId="47F752BE" w14:textId="71BDFFDD" w:rsidR="00EE7CF3" w:rsidRPr="00C84A71" w:rsidRDefault="003F2406" w:rsidP="00042A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42AD3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2F6A7F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42AD3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735296">
        <w:rPr>
          <w:rFonts w:ascii="TH SarabunIT๙" w:eastAsia="Cordia New" w:hAnsi="TH SarabunIT๙" w:cs="TH SarabunIT๙" w:hint="cs"/>
          <w:sz w:val="32"/>
          <w:szCs w:val="32"/>
          <w:cs/>
        </w:rPr>
        <w:t>ข้าราชการบำนาญ สำนักงานตำรวจแห่งชาติ</w:t>
      </w:r>
      <w:r w:rsidR="002961E2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961E2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56BB1BC2" w14:textId="6C2884B2" w:rsidR="003F2406" w:rsidRPr="00C84A71" w:rsidRDefault="00042AD3" w:rsidP="00134173">
      <w:pPr>
        <w:pStyle w:val="a5"/>
        <w:numPr>
          <w:ilvl w:val="0"/>
          <w:numId w:val="12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นายสมศักดิ์  คงชา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C7B5E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7127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14:paraId="4B3C1014" w14:textId="55E7E0F1" w:rsidR="00B56C54" w:rsidRDefault="003F2406" w:rsidP="003F240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</w:rPr>
        <w:tab/>
      </w:r>
      <w:r w:rsidR="00042AD3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2F6A7F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56C5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735296">
        <w:rPr>
          <w:rFonts w:ascii="TH SarabunIT๙" w:eastAsia="Cordia New" w:hAnsi="TH SarabunIT๙" w:cs="TH SarabunIT๙" w:hint="cs"/>
          <w:sz w:val="32"/>
          <w:szCs w:val="32"/>
          <w:cs/>
        </w:rPr>
        <w:t>รองนายกองค์การบริหารส่วนตำบลสระบัว</w:t>
      </w:r>
      <w:r w:rsidR="008400A8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</w:t>
      </w:r>
    </w:p>
    <w:p w14:paraId="3B7439C2" w14:textId="77777777" w:rsidR="00735296" w:rsidRPr="00C84A71" w:rsidRDefault="00735296" w:rsidP="00735296">
      <w:pPr>
        <w:spacing w:after="0" w:line="240" w:lineRule="auto"/>
        <w:ind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>- 2 –</w:t>
      </w:r>
    </w:p>
    <w:p w14:paraId="54B28173" w14:textId="77777777" w:rsidR="00735296" w:rsidRPr="00C84A71" w:rsidRDefault="00735296" w:rsidP="003F240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77CF2B3" w14:textId="0A7A1DAE" w:rsidR="003F2406" w:rsidRPr="00C84A71" w:rsidRDefault="00961593" w:rsidP="00961593">
      <w:pPr>
        <w:pStyle w:val="a5"/>
        <w:numPr>
          <w:ilvl w:val="0"/>
          <w:numId w:val="12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8C7A40" w:rsidRPr="00C84A71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73529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อาทิตย์  </w:t>
      </w:r>
      <w:r w:rsidR="00442944">
        <w:rPr>
          <w:rFonts w:ascii="TH SarabunIT๙" w:eastAsia="Cordia New" w:hAnsi="TH SarabunIT๙" w:cs="TH SarabunIT๙" w:hint="cs"/>
          <w:sz w:val="32"/>
          <w:szCs w:val="32"/>
          <w:cs/>
        </w:rPr>
        <w:t>จันททน์ดาหงส์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C7B5E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7127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 w:rsidR="0044294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B3537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14:paraId="0D253D14" w14:textId="1E4039D9" w:rsidR="00961593" w:rsidRPr="00C84A71" w:rsidRDefault="003F2406" w:rsidP="00735296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C7A40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="002F6A7F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56C5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42944">
        <w:rPr>
          <w:rFonts w:ascii="TH SarabunIT๙" w:eastAsia="Cordia New" w:hAnsi="TH SarabunIT๙" w:cs="TH SarabunIT๙" w:hint="cs"/>
          <w:sz w:val="32"/>
          <w:szCs w:val="32"/>
          <w:cs/>
        </w:rPr>
        <w:t>ผู้ทรงคุณวุฒิด้านการศึกษา</w:t>
      </w:r>
    </w:p>
    <w:p w14:paraId="13DED9A4" w14:textId="4D799298" w:rsidR="003F2406" w:rsidRPr="00C84A71" w:rsidRDefault="00B35379" w:rsidP="003146B4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13</w:t>
      </w:r>
      <w:r w:rsidR="003146B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="00134173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442944">
        <w:rPr>
          <w:rFonts w:ascii="TH SarabunIT๙" w:eastAsia="Cordia New" w:hAnsi="TH SarabunIT๙" w:cs="TH SarabunIT๙" w:hint="cs"/>
          <w:sz w:val="32"/>
          <w:szCs w:val="32"/>
          <w:cs/>
        </w:rPr>
        <w:t>สัญญา   แก้วลาน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71274" w:rsidRPr="00C84A7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</w:t>
      </w:r>
      <w:r w:rsidR="004C7B5E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14:paraId="76C45DF8" w14:textId="6655E61B" w:rsidR="00442944" w:rsidRPr="00C84A71" w:rsidRDefault="002F6A7F" w:rsidP="008C7A40">
      <w:pPr>
        <w:pStyle w:val="a5"/>
        <w:spacing w:after="0" w:line="240" w:lineRule="auto"/>
        <w:ind w:left="1800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56C5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42944">
        <w:rPr>
          <w:rFonts w:ascii="TH SarabunIT๙" w:eastAsia="Cordia New" w:hAnsi="TH SarabunIT๙" w:cs="TH SarabunIT๙" w:hint="cs"/>
          <w:sz w:val="32"/>
          <w:szCs w:val="32"/>
          <w:cs/>
        </w:rPr>
        <w:t>ผู้ทรงคุณวุฒิด้านการแพทย์หรือการสาธารณสุข</w:t>
      </w:r>
    </w:p>
    <w:p w14:paraId="655BE316" w14:textId="2E4F22B7" w:rsidR="008C7A40" w:rsidRPr="00C84A71" w:rsidRDefault="003146B4" w:rsidP="003146B4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1</w:t>
      </w:r>
      <w:r w:rsidR="00B35379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="00134173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4294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นายเผชิญ  ไชยพิมพ์ </w:t>
      </w:r>
      <w:r w:rsidR="008C7A40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 w:rsidR="00B71274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C7A40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4C7B5E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C7B5E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3537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477A7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77A7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8C7A40" w:rsidRPr="00C84A71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14:paraId="0C730A3C" w14:textId="0A24CAB0" w:rsidR="008C7A40" w:rsidRDefault="002F6A7F" w:rsidP="008C7A40">
      <w:pPr>
        <w:pStyle w:val="a5"/>
        <w:spacing w:after="0" w:line="240" w:lineRule="auto"/>
        <w:ind w:left="1800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4294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ผู้ทรงคุณวุฒิด้าน เศรษฐกิจ การท่องเที่ยว ธุรกิจโรงแรม</w:t>
      </w:r>
    </w:p>
    <w:p w14:paraId="3611A123" w14:textId="3A18C8C0" w:rsidR="00442944" w:rsidRPr="00C84A71" w:rsidRDefault="00442944" w:rsidP="008C7A40">
      <w:pPr>
        <w:pStyle w:val="a5"/>
        <w:spacing w:after="0" w:line="240" w:lineRule="auto"/>
        <w:ind w:left="180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ธุรกิจบริการ พานิชยกรรม อุตสาหกรรม หัตถกรรม หรือธุรกิจการเงิน</w:t>
      </w:r>
    </w:p>
    <w:p w14:paraId="0A92B142" w14:textId="2CF39A8D" w:rsidR="003F2406" w:rsidRPr="00B35379" w:rsidRDefault="00B35379" w:rsidP="00B35379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15</w:t>
      </w:r>
      <w:r w:rsidR="003146B4" w:rsidRPr="00B3537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134173" w:rsidRPr="00B3537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3F2406" w:rsidRPr="00B35379">
        <w:rPr>
          <w:rFonts w:ascii="TH SarabunIT๙" w:eastAsia="Cordia New" w:hAnsi="TH SarabunIT๙" w:cs="TH SarabunIT๙"/>
          <w:sz w:val="32"/>
          <w:szCs w:val="32"/>
          <w:cs/>
        </w:rPr>
        <w:t>นา</w:t>
      </w:r>
      <w:r w:rsidR="00442944" w:rsidRPr="00B35379">
        <w:rPr>
          <w:rFonts w:ascii="TH SarabunIT๙" w:eastAsia="Cordia New" w:hAnsi="TH SarabunIT๙" w:cs="TH SarabunIT๙" w:hint="cs"/>
          <w:sz w:val="32"/>
          <w:szCs w:val="32"/>
          <w:cs/>
        </w:rPr>
        <w:t>ยสุทธิศักดิ์  อ่อนเรือง</w:t>
      </w:r>
      <w:r w:rsidR="003F2406" w:rsidRPr="00B3537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F2406" w:rsidRPr="00B3537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F2406" w:rsidRPr="00B3537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F2406" w:rsidRPr="00B3537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71274" w:rsidRPr="00B3537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C7B5E" w:rsidRPr="00B3537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537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3F2406" w:rsidRPr="00B35379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14:paraId="38A6DE29" w14:textId="1908A3C7" w:rsidR="003F2406" w:rsidRPr="00C84A71" w:rsidRDefault="008C7A40" w:rsidP="00442944">
      <w:pPr>
        <w:pStyle w:val="a5"/>
        <w:spacing w:after="0" w:line="240" w:lineRule="auto"/>
        <w:ind w:left="1800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="00DA0E4F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56C5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42944">
        <w:rPr>
          <w:rFonts w:ascii="TH SarabunIT๙" w:eastAsia="Cordia New" w:hAnsi="TH SarabunIT๙" w:cs="TH SarabunIT๙" w:hint="cs"/>
          <w:sz w:val="32"/>
          <w:szCs w:val="32"/>
          <w:cs/>
        </w:rPr>
        <w:t>ผู้ทรงคุณวุฒิด้านการเกษตรกรรม</w:t>
      </w:r>
    </w:p>
    <w:p w14:paraId="2EA6D181" w14:textId="187CE56C" w:rsidR="002F6A7F" w:rsidRPr="00B35379" w:rsidRDefault="00B35379" w:rsidP="00B35379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16</w:t>
      </w:r>
      <w:r w:rsidR="00134173" w:rsidRPr="00B3537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3146B4" w:rsidRPr="00B3537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2F6A7F" w:rsidRPr="00B35379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545AED" w:rsidRPr="00B35379">
        <w:rPr>
          <w:rFonts w:ascii="TH SarabunIT๙" w:eastAsia="Cordia New" w:hAnsi="TH SarabunIT๙" w:cs="TH SarabunIT๙" w:hint="cs"/>
          <w:sz w:val="32"/>
          <w:szCs w:val="32"/>
          <w:cs/>
        </w:rPr>
        <w:t>ครรชิต</w:t>
      </w:r>
      <w:r w:rsidR="002F6A7F" w:rsidRPr="00B35379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545AED" w:rsidRPr="00B35379">
        <w:rPr>
          <w:rFonts w:ascii="TH SarabunIT๙" w:eastAsia="Cordia New" w:hAnsi="TH SarabunIT๙" w:cs="TH SarabunIT๙" w:hint="cs"/>
          <w:sz w:val="32"/>
          <w:szCs w:val="32"/>
          <w:cs/>
        </w:rPr>
        <w:t>อรุณโน</w:t>
      </w:r>
      <w:r w:rsidR="002F6A7F" w:rsidRPr="00B35379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2F6A7F" w:rsidRPr="00B3537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F6A7F" w:rsidRPr="00B3537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F6A7F" w:rsidRPr="00B3537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F6A7F" w:rsidRPr="00B3537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71274" w:rsidRPr="00B3537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C7B5E" w:rsidRPr="00B3537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537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2F6A7F" w:rsidRPr="00B35379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14:paraId="4E51C254" w14:textId="77777777" w:rsidR="00545AED" w:rsidRDefault="002F6A7F" w:rsidP="003F2406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 w:rsidR="00B56C5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545AED">
        <w:rPr>
          <w:rFonts w:ascii="TH SarabunIT๙" w:eastAsia="Cordia New" w:hAnsi="TH SarabunIT๙" w:cs="TH SarabunIT๙" w:hint="cs"/>
          <w:sz w:val="32"/>
          <w:szCs w:val="32"/>
          <w:cs/>
        </w:rPr>
        <w:t>ผู้ทรงคุณวุฒิด้านอื่นที่เกี่ยวข้องกับภารกิจของสำนักงานตำรวจแห่งชาติ</w:t>
      </w:r>
    </w:p>
    <w:p w14:paraId="62E8D583" w14:textId="77777777" w:rsidR="00545AED" w:rsidRDefault="00545AED" w:rsidP="003F2406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หรือเกี่ยวข้องกับนโยบายสำคัญของรัฐบาลในการรักษาความสงบเรียร้อย</w:t>
      </w:r>
    </w:p>
    <w:p w14:paraId="5D2BEDA4" w14:textId="11D31E71" w:rsidR="002F6A7F" w:rsidRDefault="00545AED" w:rsidP="003F2406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ในเขตพื้นที่นั้น</w:t>
      </w:r>
      <w:r w:rsidR="00B71274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2300AB48" w14:textId="1DE4DE1E" w:rsidR="00B35379" w:rsidRPr="00B35379" w:rsidRDefault="00B35379" w:rsidP="00B35379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17</w:t>
      </w:r>
      <w:r w:rsidRPr="00B3537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ดาบตำรวจ บุญตา  พลอาจทัน              </w:t>
      </w:r>
      <w:r w:rsidRPr="00B3537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537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537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537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537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กรรมการ</w:t>
      </w:r>
    </w:p>
    <w:p w14:paraId="65F0B0CF" w14:textId="4F44CFCD" w:rsidR="00B35379" w:rsidRPr="00B35379" w:rsidRDefault="00B35379" w:rsidP="00B35379">
      <w:pPr>
        <w:pStyle w:val="a5"/>
        <w:spacing w:after="0" w:line="240" w:lineRule="auto"/>
        <w:ind w:left="180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ข</w:t>
      </w:r>
      <w:r w:rsidR="00477A74">
        <w:rPr>
          <w:rFonts w:ascii="TH SarabunIT๙" w:eastAsia="Cordia New" w:hAnsi="TH SarabunIT๙" w:cs="TH SarabunIT๙" w:hint="cs"/>
          <w:sz w:val="32"/>
          <w:szCs w:val="32"/>
          <w:cs/>
        </w:rPr>
        <w:t>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าราชการตำรวจชั้นประทวน สถานตำรวจภูธรบ้านบัวขาว</w:t>
      </w:r>
    </w:p>
    <w:p w14:paraId="74A592AC" w14:textId="717ECA9D" w:rsidR="003F2406" w:rsidRPr="00B35379" w:rsidRDefault="00B35379" w:rsidP="00B35379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18</w:t>
      </w:r>
      <w:r w:rsidR="00134173" w:rsidRPr="00B3537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3146B4" w:rsidRPr="00B3537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B35379">
        <w:rPr>
          <w:rFonts w:ascii="TH SarabunIT๙" w:eastAsia="Cordia New" w:hAnsi="TH SarabunIT๙" w:cs="TH SarabunIT๙" w:hint="cs"/>
          <w:sz w:val="32"/>
          <w:szCs w:val="32"/>
          <w:cs/>
        </w:rPr>
        <w:t>พันตำรวจโท หญิง กัลยาณี  ด่างเหลา</w:t>
      </w:r>
      <w:r w:rsidR="003F2406" w:rsidRPr="00B35379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="003F2406" w:rsidRPr="00B3537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C7B5E" w:rsidRPr="00B3537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77A7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F2406" w:rsidRPr="00B35379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  <w:r w:rsidRPr="00B35379">
        <w:rPr>
          <w:rFonts w:ascii="TH SarabunIT๙" w:eastAsia="Cordia New" w:hAnsi="TH SarabunIT๙" w:cs="TH SarabunIT๙" w:hint="cs"/>
          <w:sz w:val="32"/>
          <w:szCs w:val="32"/>
          <w:cs/>
        </w:rPr>
        <w:t>/เลขานุการ</w:t>
      </w:r>
      <w:r w:rsidR="003F2406" w:rsidRPr="00B3537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0EF8D124" w14:textId="5BF52CE8" w:rsidR="003F2406" w:rsidRPr="00C84A71" w:rsidRDefault="003F2406" w:rsidP="003F2406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C7A40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="00B56C5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2F6A7F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A3179" w:rsidRPr="00FA3179">
        <w:rPr>
          <w:rFonts w:ascii="TH SarabunIT๙" w:eastAsia="Cordia New" w:hAnsi="TH SarabunIT๙" w:cs="TH SarabunIT๙" w:hint="cs"/>
          <w:sz w:val="32"/>
          <w:szCs w:val="32"/>
          <w:cs/>
        </w:rPr>
        <w:t>สารวัตรอำนวยการสถานี</w:t>
      </w:r>
      <w:r w:rsidR="00FA3179" w:rsidRPr="00FA3179">
        <w:rPr>
          <w:rFonts w:ascii="TH SarabunIT๙" w:eastAsia="Cordia New" w:hAnsi="TH SarabunIT๙" w:cs="TH SarabunIT๙"/>
          <w:sz w:val="32"/>
          <w:szCs w:val="32"/>
          <w:cs/>
        </w:rPr>
        <w:t>ตำรวจภูธรบ้านบัวขาว</w:t>
      </w:r>
    </w:p>
    <w:p w14:paraId="560D78D8" w14:textId="367F2220" w:rsidR="008C7A40" w:rsidRPr="00B35379" w:rsidRDefault="00B35379" w:rsidP="00B35379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19</w:t>
      </w:r>
      <w:r w:rsidR="00134173" w:rsidRPr="00B3537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3146B4" w:rsidRPr="00B3537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B35379">
        <w:rPr>
          <w:rFonts w:ascii="TH SarabunIT๙" w:eastAsia="Cordia New" w:hAnsi="TH SarabunIT๙" w:cs="TH SarabunIT๙" w:hint="cs"/>
          <w:sz w:val="32"/>
          <w:szCs w:val="32"/>
          <w:cs/>
        </w:rPr>
        <w:t>ร้อยตำรวจเอก สำเร็จ  ปริพล</w:t>
      </w:r>
      <w:r w:rsidR="002F6A7F" w:rsidRPr="00B35379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</w:t>
      </w:r>
      <w:r w:rsidR="002F6A7F" w:rsidRPr="00B3537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F6A7F" w:rsidRPr="00B35379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  <w:r w:rsidRPr="00B35379">
        <w:rPr>
          <w:rFonts w:ascii="TH SarabunIT๙" w:eastAsia="Cordia New" w:hAnsi="TH SarabunIT๙" w:cs="TH SarabunIT๙" w:hint="cs"/>
          <w:sz w:val="32"/>
          <w:szCs w:val="32"/>
          <w:cs/>
        </w:rPr>
        <w:t>/เลขานุการ</w:t>
      </w:r>
    </w:p>
    <w:p w14:paraId="7A7C00E8" w14:textId="53C147B9" w:rsidR="00906FD7" w:rsidRPr="00FA3179" w:rsidRDefault="008C7A40" w:rsidP="003F2406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</w:t>
      </w:r>
      <w:r w:rsidR="002F6A7F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A317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FA3179" w:rsidRPr="00FA3179">
        <w:rPr>
          <w:rFonts w:ascii="TH SarabunIT๙" w:eastAsia="Cordia New" w:hAnsi="TH SarabunIT๙" w:cs="TH SarabunIT๙" w:hint="cs"/>
          <w:sz w:val="32"/>
          <w:szCs w:val="32"/>
          <w:cs/>
        </w:rPr>
        <w:t>รองสารวัตรอำนวยการสถานี</w:t>
      </w:r>
      <w:r w:rsidR="00FA3179" w:rsidRPr="00FA3179">
        <w:rPr>
          <w:rFonts w:ascii="TH SarabunIT๙" w:eastAsia="Cordia New" w:hAnsi="TH SarabunIT๙" w:cs="TH SarabunIT๙"/>
          <w:sz w:val="32"/>
          <w:szCs w:val="32"/>
          <w:cs/>
        </w:rPr>
        <w:t>ตำรวจภูธรบ้านบัวขาว</w:t>
      </w:r>
    </w:p>
    <w:p w14:paraId="023BB248" w14:textId="0FC6AE60" w:rsidR="003F2406" w:rsidRPr="00C84A71" w:rsidRDefault="00B35379" w:rsidP="00B35379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20</w:t>
      </w:r>
      <w:r w:rsidR="003146B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134173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ร้อยตำรวจโท วีรพล  มงคลศรี</w:t>
      </w:r>
      <w:r w:rsidR="0026267A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F6A7F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</w:t>
      </w:r>
      <w:r w:rsidR="00B7127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26267A" w:rsidRPr="00C84A71">
        <w:rPr>
          <w:rFonts w:ascii="TH SarabunIT๙" w:eastAsia="Cordia New" w:hAnsi="TH SarabunIT๙" w:cs="TH SarabunIT๙"/>
          <w:sz w:val="32"/>
          <w:szCs w:val="32"/>
          <w:cs/>
        </w:rPr>
        <w:t>กรรมการ/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ผู้ช่วย</w:t>
      </w:r>
      <w:r w:rsidR="0026267A" w:rsidRPr="00C84A71">
        <w:rPr>
          <w:rFonts w:ascii="TH SarabunIT๙" w:eastAsia="Cordia New" w:hAnsi="TH SarabunIT๙" w:cs="TH SarabunIT๙"/>
          <w:sz w:val="32"/>
          <w:szCs w:val="32"/>
          <w:cs/>
        </w:rPr>
        <w:t>เลขานุการ</w:t>
      </w:r>
    </w:p>
    <w:p w14:paraId="47331A25" w14:textId="74D77A6C" w:rsidR="003F2406" w:rsidRPr="00C84A71" w:rsidRDefault="003F2406" w:rsidP="00B35379">
      <w:pPr>
        <w:spacing w:after="0" w:line="240" w:lineRule="auto"/>
        <w:ind w:left="1800"/>
        <w:rPr>
          <w:rFonts w:ascii="TH SarabunIT๙" w:eastAsia="Cordia New" w:hAnsi="TH SarabunIT๙" w:cs="TH SarabunIT๙"/>
          <w:sz w:val="32"/>
          <w:szCs w:val="32"/>
          <w:cs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6267A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B35379" w:rsidRPr="00C84A71">
        <w:rPr>
          <w:rFonts w:ascii="TH SarabunIT๙" w:eastAsia="Cordia New" w:hAnsi="TH SarabunIT๙" w:cs="TH SarabunIT๙"/>
          <w:sz w:val="32"/>
          <w:szCs w:val="32"/>
          <w:cs/>
        </w:rPr>
        <w:t>รองสารวัตร(งานป้องกันปราบปราม)สถานีตำรวจภูธรบ้านบัวขาว</w:t>
      </w:r>
      <w:r w:rsidR="0026267A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22BB2078" w14:textId="3D0F5B5F" w:rsidR="00B15CBD" w:rsidRPr="00C84A71" w:rsidRDefault="00B35379" w:rsidP="00B35379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21</w:t>
      </w:r>
      <w:r w:rsidR="003146B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134173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>ร้อย</w:t>
      </w:r>
      <w:r w:rsidR="0026267A" w:rsidRPr="00C84A71">
        <w:rPr>
          <w:rFonts w:ascii="TH SarabunIT๙" w:eastAsia="Cordia New" w:hAnsi="TH SarabunIT๙" w:cs="TH SarabunIT๙"/>
          <w:sz w:val="32"/>
          <w:szCs w:val="32"/>
          <w:cs/>
        </w:rPr>
        <w:t>ตำรวจ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ตรี</w:t>
      </w:r>
      <w:r w:rsidR="0026267A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ธีรวัตร</w:t>
      </w:r>
      <w:r w:rsidR="0026267A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สิงหบุตร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F6A7F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 w:rsidR="004C7B5E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B71274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2F6A7F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  <w:r w:rsidR="00F50659" w:rsidRPr="00C84A71">
        <w:rPr>
          <w:rFonts w:ascii="TH SarabunIT๙" w:eastAsia="Cordia New" w:hAnsi="TH SarabunIT๙" w:cs="TH SarabunIT๙"/>
          <w:sz w:val="32"/>
          <w:szCs w:val="32"/>
          <w:cs/>
        </w:rPr>
        <w:t>/ผู้ช่วยเลขานุการ</w:t>
      </w:r>
    </w:p>
    <w:p w14:paraId="27C58AFF" w14:textId="048F2B28" w:rsidR="00DA0E4F" w:rsidRPr="00C84A71" w:rsidRDefault="00DA0E4F" w:rsidP="00DA0E4F">
      <w:pPr>
        <w:spacing w:after="0" w:line="240" w:lineRule="auto"/>
        <w:ind w:left="1800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C7BCC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รองสารวัตร(งานป้องกันปราบปราม)สถานีตำรวจภูธรบ้านบัวขาว</w:t>
      </w:r>
    </w:p>
    <w:p w14:paraId="2A7889F6" w14:textId="3E3176B5" w:rsidR="003F2406" w:rsidRPr="00C84A71" w:rsidRDefault="00B15CBD" w:rsidP="00DD312C">
      <w:pPr>
        <w:spacing w:before="240"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  <w:t>โดยคณะกรรมการตรวจสอบและติดตามการบริหารงานของตำรวจ สถานีตำรวจภูธรบ้านบัวขาว มีอำนาจหน้าที่ ตามข้อ 20 ของ ระเบียบ ก.ต.ช.ว่าด้วยคณะกรรมการตรวจสอบและติดตามการบริหารรงานของตำรวจ พ.ศ.2549 ดังนี้</w:t>
      </w:r>
    </w:p>
    <w:p w14:paraId="31A40D81" w14:textId="0E04E184" w:rsidR="00DD312C" w:rsidRPr="00C84A71" w:rsidRDefault="00DD312C" w:rsidP="00DD312C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รับแนวทางและนโยบายการพัฒนาการบริหารงานตำรวจจาก ก.ต.ช. ไปปฏิบัติเพื่อให้เกิดผลตามนโยบาย</w:t>
      </w:r>
    </w:p>
    <w:p w14:paraId="4300E6ED" w14:textId="75B32D1D" w:rsidR="00DD312C" w:rsidRPr="00C84A71" w:rsidRDefault="00DD312C" w:rsidP="00DD312C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ให้คำปรึกษา</w:t>
      </w:r>
      <w:r w:rsidR="00670937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และข้อเสนอแนะการปฏิบัติงานของตำรวจ ให้เป</w:t>
      </w:r>
      <w:r w:rsidR="00670937" w:rsidRPr="00C84A71">
        <w:rPr>
          <w:rFonts w:ascii="TH SarabunIT๙" w:eastAsia="Cordia New" w:hAnsi="TH SarabunIT๙" w:cs="TH SarabunIT๙"/>
          <w:sz w:val="32"/>
          <w:szCs w:val="32"/>
          <w:cs/>
        </w:rPr>
        <w:t>็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นไปตามนโยบาย กด.ต.ช.</w:t>
      </w:r>
    </w:p>
    <w:p w14:paraId="113953EB" w14:textId="75D6A872" w:rsidR="00DD312C" w:rsidRPr="00C84A71" w:rsidRDefault="00DD312C" w:rsidP="00DD312C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ส่งเสริมให้มีการพัฒนาประสิทธิภาพ</w:t>
      </w:r>
      <w:r w:rsidR="00670937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และการปฏิบัติงานของข้าราชการตำรวจและการบริหารตำรวจ</w:t>
      </w:r>
    </w:p>
    <w:p w14:paraId="4EA37F16" w14:textId="4FBEE2F5" w:rsidR="00DD312C" w:rsidRPr="00C84A71" w:rsidRDefault="00DD312C" w:rsidP="00DD312C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ตรวจสอ</w:t>
      </w:r>
      <w:r w:rsidR="009F4043" w:rsidRPr="00C84A71">
        <w:rPr>
          <w:rFonts w:ascii="TH SarabunIT๙" w:eastAsia="Cordia New" w:hAnsi="TH SarabunIT๙" w:cs="TH SarabunIT๙"/>
          <w:sz w:val="32"/>
          <w:szCs w:val="32"/>
          <w:cs/>
        </w:rPr>
        <w:t>บ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ติดตาม และประเมินผลการปฏิบัติงานของของข้าราชการตำรวจ ในสถานีตำรวจให้เป็นไปตามนโยบาย</w:t>
      </w:r>
      <w:r w:rsidR="00242ED0" w:rsidRPr="00C84A71">
        <w:rPr>
          <w:rFonts w:ascii="TH SarabunIT๙" w:eastAsia="Cordia New" w:hAnsi="TH SarabunIT๙" w:cs="TH SarabunIT๙"/>
          <w:sz w:val="32"/>
          <w:szCs w:val="32"/>
          <w:cs/>
        </w:rPr>
        <w:t>ของ ก.ต.ช.</w:t>
      </w:r>
    </w:p>
    <w:p w14:paraId="2329D766" w14:textId="42A9BF7F" w:rsidR="00E74958" w:rsidRPr="00477A74" w:rsidRDefault="00242ED0" w:rsidP="00477A74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รับคำร้องเรียนของประชาชนเกี่ยวกับการปฏิบัติงานของข้าราชการตำรวจในสถานีตำรวจและดำเนินการให้เป็นไปตามระเบียบ ก.ต.ช.ว่าด้วยการรับคำร้องเรียนของประชาชนเกี่ยวกับการปฏิบัติหน้าที่ของข้าราชการตำรวจ</w:t>
      </w:r>
    </w:p>
    <w:p w14:paraId="14F6A80D" w14:textId="77777777" w:rsidR="00E74958" w:rsidRPr="00C84A71" w:rsidRDefault="00E74958" w:rsidP="00E74958">
      <w:pPr>
        <w:pStyle w:val="a5"/>
        <w:spacing w:after="0" w:line="240" w:lineRule="auto"/>
        <w:ind w:left="1800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 xml:space="preserve">                               - 3 -     </w:t>
      </w:r>
    </w:p>
    <w:p w14:paraId="05BE5446" w14:textId="77777777" w:rsidR="00E74958" w:rsidRPr="00C84A71" w:rsidRDefault="00E74958" w:rsidP="00E74958">
      <w:pPr>
        <w:pStyle w:val="a5"/>
        <w:spacing w:after="0" w:line="240" w:lineRule="auto"/>
        <w:ind w:left="180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25257D5" w14:textId="3C4FDDBB" w:rsidR="00846070" w:rsidRPr="00C84A71" w:rsidRDefault="00846070" w:rsidP="00DD312C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ให้ข้อมูลข่าวสารและเสนอปัญหาความเดือดร้อน และความต้องการของประชาชนในเขตพื้นที่</w:t>
      </w:r>
      <w:r w:rsidR="00670937" w:rsidRPr="00C84A71">
        <w:rPr>
          <w:rFonts w:ascii="TH SarabunIT๙" w:eastAsia="Cordia New" w:hAnsi="TH SarabunIT๙" w:cs="TH SarabunIT๙"/>
          <w:sz w:val="32"/>
          <w:szCs w:val="32"/>
          <w:cs/>
        </w:rPr>
        <w:t>รับผิดชอบ</w:t>
      </w:r>
    </w:p>
    <w:p w14:paraId="7E3CFE3F" w14:textId="65A1F574" w:rsidR="00846070" w:rsidRPr="00C84A71" w:rsidRDefault="00846070" w:rsidP="00DD312C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ให้คำแนะนำ และช่วยเหลือสนับสนุนการประชาสัมพันธ์งานของสถานีตำรวจ</w:t>
      </w:r>
    </w:p>
    <w:p w14:paraId="1FCE433F" w14:textId="079BA519" w:rsidR="00846070" w:rsidRPr="00C84A71" w:rsidRDefault="00846070" w:rsidP="00DD312C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เสริมสร้างความเข้าใจ และความสัมพันธ์อันดีระหว่าง กต.ตร.สภ.กับข้าราชการตำรวจผู้ปฏิบัติหน้าที่ และประชาชนในพื้นที่</w:t>
      </w:r>
    </w:p>
    <w:p w14:paraId="3480FD47" w14:textId="44E1A126" w:rsidR="003D3C53" w:rsidRPr="00E74958" w:rsidRDefault="00846070" w:rsidP="00AA218A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74958">
        <w:rPr>
          <w:rFonts w:ascii="TH SarabunIT๙" w:eastAsia="Cordia New" w:hAnsi="TH SarabunIT๙" w:cs="TH SarabunIT๙"/>
          <w:sz w:val="32"/>
          <w:szCs w:val="32"/>
          <w:cs/>
        </w:rPr>
        <w:t>แต่งตั้งอนุกรรมการ คณะทำงานหรือที่ปรึกษา เพื่อดำเนินการอย่างใดอย่างหนึ่งตามที่ กต.ตร.มอบหมาย</w:t>
      </w:r>
      <w:r w:rsidR="00AA218A" w:rsidRPr="00E7495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</w:t>
      </w:r>
      <w:r w:rsidR="008400A8" w:rsidRPr="00E7495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            </w:t>
      </w:r>
    </w:p>
    <w:p w14:paraId="4367D7B2" w14:textId="604AA126" w:rsidR="00846070" w:rsidRPr="00C84A71" w:rsidRDefault="003D3C53" w:rsidP="003D3C5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(10) </w:t>
      </w:r>
      <w:r w:rsidR="002F6A7F" w:rsidRPr="00C84A71">
        <w:rPr>
          <w:rFonts w:ascii="TH SarabunIT๙" w:eastAsia="Cordia New" w:hAnsi="TH SarabunIT๙" w:cs="TH SarabunIT๙"/>
          <w:sz w:val="32"/>
          <w:szCs w:val="32"/>
          <w:cs/>
        </w:rPr>
        <w:t>รายงานผลการปฏิบัติงานให้ ก.ต.ช.ทราบ ตามที่ ก.ต.ช.กำหนด</w:t>
      </w:r>
    </w:p>
    <w:p w14:paraId="6870E121" w14:textId="0733A894" w:rsidR="002F6A7F" w:rsidRPr="00C84A71" w:rsidRDefault="003D3C53" w:rsidP="003D3C53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(11) </w:t>
      </w:r>
      <w:r w:rsidR="002F6A7F" w:rsidRPr="00C84A71">
        <w:rPr>
          <w:rFonts w:ascii="TH SarabunIT๙" w:eastAsia="Cordia New" w:hAnsi="TH SarabunIT๙" w:cs="TH SarabunIT๙"/>
          <w:sz w:val="32"/>
          <w:szCs w:val="32"/>
          <w:cs/>
        </w:rPr>
        <w:t>อำนาจหน้าที่อื่น ตามที่ ก.ต.ช.มอบหมาย</w:t>
      </w:r>
    </w:p>
    <w:p w14:paraId="6179B177" w14:textId="77777777" w:rsidR="002F6A7F" w:rsidRPr="00C84A71" w:rsidRDefault="002F6A7F" w:rsidP="002F6A7F">
      <w:pPr>
        <w:pStyle w:val="a5"/>
        <w:spacing w:after="0" w:line="240" w:lineRule="auto"/>
        <w:ind w:left="180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6D51765C" w14:textId="77777777" w:rsidR="003F2406" w:rsidRPr="00C84A71" w:rsidRDefault="003F2406" w:rsidP="00DD312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9369903" w14:textId="507BD821" w:rsidR="003F2406" w:rsidRPr="00C84A71" w:rsidRDefault="003F2406" w:rsidP="003F240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50659"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ทั้งนี้   ตั้งแต่บัดนี้เป็นต้นไป</w:t>
      </w:r>
    </w:p>
    <w:p w14:paraId="31D4D8F3" w14:textId="77777777" w:rsidR="00F50659" w:rsidRPr="00C84A71" w:rsidRDefault="00F50659" w:rsidP="003F2406">
      <w:pPr>
        <w:keepNext/>
        <w:spacing w:after="0" w:line="240" w:lineRule="auto"/>
        <w:ind w:left="1440" w:firstLine="720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14:paraId="7C3CA0D1" w14:textId="7BB6E47E" w:rsidR="003F2406" w:rsidRPr="00C84A71" w:rsidRDefault="003F2406" w:rsidP="003F2406">
      <w:pPr>
        <w:keepNext/>
        <w:spacing w:after="0" w:line="240" w:lineRule="auto"/>
        <w:ind w:left="1440" w:firstLine="720"/>
        <w:outlineLvl w:val="1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สั่ง   ณ    วันที่ </w:t>
      </w:r>
      <w:r w:rsidR="00E74958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เดือน</w:t>
      </w:r>
      <w:r w:rsidR="006508EE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E74958">
        <w:rPr>
          <w:rFonts w:ascii="TH SarabunIT๙" w:eastAsia="Cordia New" w:hAnsi="TH SarabunIT๙" w:cs="TH SarabunIT๙" w:hint="cs"/>
          <w:sz w:val="32"/>
          <w:szCs w:val="32"/>
          <w:cs/>
        </w:rPr>
        <w:t>เมษายน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พ.ศ.  ๒๕๖</w:t>
      </w:r>
      <w:r w:rsidR="00E74958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</w:p>
    <w:p w14:paraId="3CF26A56" w14:textId="77777777" w:rsidR="003F2406" w:rsidRPr="00C84A71" w:rsidRDefault="003F2406" w:rsidP="003F240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64229D3F" w14:textId="2EA9FE42" w:rsidR="002F6A7F" w:rsidRPr="00C84A71" w:rsidRDefault="00123520" w:rsidP="003F240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657DED" wp14:editId="14B5E8B1">
            <wp:simplePos x="0" y="0"/>
            <wp:positionH relativeFrom="column">
              <wp:posOffset>2923540</wp:posOffset>
            </wp:positionH>
            <wp:positionV relativeFrom="paragraph">
              <wp:posOffset>21590</wp:posOffset>
            </wp:positionV>
            <wp:extent cx="1362075" cy="582295"/>
            <wp:effectExtent l="0" t="0" r="0" b="0"/>
            <wp:wrapThrough wrapText="bothSides">
              <wp:wrapPolygon edited="0">
                <wp:start x="12084" y="3533"/>
                <wp:lineTo x="3927" y="15546"/>
                <wp:lineTo x="2719" y="20493"/>
                <wp:lineTo x="4531" y="20493"/>
                <wp:lineTo x="4834" y="19080"/>
                <wp:lineTo x="6042" y="16253"/>
                <wp:lineTo x="14803" y="14840"/>
                <wp:lineTo x="16917" y="10600"/>
                <wp:lineTo x="14501" y="3533"/>
                <wp:lineTo x="12084" y="3533"/>
              </wp:wrapPolygon>
            </wp:wrapThrough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F5CCB7B5-2A96-4E21-B6FF-1DA7F97034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F5CCB7B5-2A96-4E21-B6FF-1DA7F970343D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406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</w:t>
      </w:r>
    </w:p>
    <w:p w14:paraId="758A1C7A" w14:textId="77777777" w:rsidR="00123520" w:rsidRDefault="003F2406" w:rsidP="003F240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6C14A7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</w:t>
      </w:r>
    </w:p>
    <w:p w14:paraId="3AE63B30" w14:textId="6CA5CE23" w:rsidR="003F2406" w:rsidRPr="00C84A71" w:rsidRDefault="00123520" w:rsidP="003F240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="006C14A7" w:rsidRPr="00C84A71">
        <w:rPr>
          <w:rFonts w:ascii="TH SarabunIT๙" w:eastAsia="Cordia New" w:hAnsi="TH SarabunIT๙" w:cs="TH SarabunIT๙"/>
          <w:sz w:val="32"/>
          <w:szCs w:val="32"/>
          <w:cs/>
        </w:rPr>
        <w:t>พันตำรวจเอก</w:t>
      </w:r>
    </w:p>
    <w:p w14:paraId="2D796107" w14:textId="767262BC" w:rsidR="003F2406" w:rsidRPr="00C84A71" w:rsidRDefault="003F2406" w:rsidP="003F240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 w:rsidR="0066710E"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E7495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12352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E7495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E74958">
        <w:rPr>
          <w:rFonts w:ascii="TH SarabunIT๙" w:eastAsia="Cordia New" w:hAnsi="TH SarabunIT๙" w:cs="TH SarabunIT๙" w:hint="cs"/>
          <w:sz w:val="32"/>
          <w:szCs w:val="32"/>
          <w:cs/>
        </w:rPr>
        <w:t>วัชรินทร์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E74958">
        <w:rPr>
          <w:rFonts w:ascii="TH SarabunIT๙" w:eastAsia="Cordia New" w:hAnsi="TH SarabunIT๙" w:cs="TH SarabunIT๙" w:hint="cs"/>
          <w:sz w:val="32"/>
          <w:szCs w:val="32"/>
          <w:cs/>
        </w:rPr>
        <w:t>สัตยาคุณ</w:t>
      </w:r>
      <w:r w:rsidRPr="00C84A71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7B0CE864" w14:textId="12852FCA" w:rsidR="001B5172" w:rsidRPr="00C84A71" w:rsidRDefault="003F2406" w:rsidP="003F2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84A71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66710E" w:rsidRPr="00C84A7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F6A7F" w:rsidRPr="00C84A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710E" w:rsidRPr="00C84A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6FD7" w:rsidRPr="00C84A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352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84A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C14A7" w:rsidRPr="00C84A71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ผู้กำกับการสถานีตำรวจภูธรบ้านบัวขาว</w:t>
      </w:r>
    </w:p>
    <w:p w14:paraId="2C80A4DA" w14:textId="320B4F3A" w:rsidR="001B5172" w:rsidRPr="00C84A71" w:rsidRDefault="001B5172" w:rsidP="003F24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84A71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</w:p>
    <w:p w14:paraId="2CC39478" w14:textId="77777777" w:rsidR="003F2406" w:rsidRPr="00C84A71" w:rsidRDefault="003F2406" w:rsidP="003F2406">
      <w:pPr>
        <w:rPr>
          <w:rFonts w:ascii="TH SarabunIT๙" w:hAnsi="TH SarabunIT๙" w:cs="TH SarabunIT๙"/>
          <w:sz w:val="32"/>
          <w:szCs w:val="32"/>
        </w:rPr>
      </w:pPr>
    </w:p>
    <w:p w14:paraId="662382A7" w14:textId="77777777" w:rsidR="0069131C" w:rsidRPr="00C84A71" w:rsidRDefault="0069131C">
      <w:pPr>
        <w:rPr>
          <w:rFonts w:ascii="TH SarabunIT๙" w:hAnsi="TH SarabunIT๙" w:cs="TH SarabunIT๙"/>
          <w:sz w:val="32"/>
          <w:szCs w:val="32"/>
        </w:rPr>
      </w:pPr>
    </w:p>
    <w:sectPr w:rsidR="0069131C" w:rsidRPr="00C84A71" w:rsidSect="00477A74">
      <w:headerReference w:type="default" r:id="rId9"/>
      <w:pgSz w:w="11906" w:h="16838" w:code="9"/>
      <w:pgMar w:top="1276" w:right="1440" w:bottom="1440" w:left="1440" w:header="720" w:footer="720" w:gutter="0"/>
      <w:paperSrc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BDA07" w14:textId="77777777" w:rsidR="00F21B80" w:rsidRDefault="00F21B80">
      <w:pPr>
        <w:spacing w:after="0" w:line="240" w:lineRule="auto"/>
      </w:pPr>
      <w:r>
        <w:separator/>
      </w:r>
    </w:p>
  </w:endnote>
  <w:endnote w:type="continuationSeparator" w:id="0">
    <w:p w14:paraId="0335F8E8" w14:textId="77777777" w:rsidR="00F21B80" w:rsidRDefault="00F2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C1E5" w14:textId="77777777" w:rsidR="00F21B80" w:rsidRDefault="00F21B80">
      <w:pPr>
        <w:spacing w:after="0" w:line="240" w:lineRule="auto"/>
      </w:pPr>
      <w:r>
        <w:separator/>
      </w:r>
    </w:p>
  </w:footnote>
  <w:footnote w:type="continuationSeparator" w:id="0">
    <w:p w14:paraId="2E5C32CA" w14:textId="77777777" w:rsidR="00F21B80" w:rsidRDefault="00F21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F551" w14:textId="77777777" w:rsidR="00E84A33" w:rsidRDefault="00E84A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0F9"/>
    <w:multiLevelType w:val="hybridMultilevel"/>
    <w:tmpl w:val="0108D3E6"/>
    <w:lvl w:ilvl="0" w:tplc="87BCD0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263C05"/>
    <w:multiLevelType w:val="hybridMultilevel"/>
    <w:tmpl w:val="BCD48422"/>
    <w:lvl w:ilvl="0" w:tplc="DF4ABDE0">
      <w:start w:val="10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 w15:restartNumberingAfterBreak="0">
    <w:nsid w:val="138B7C8B"/>
    <w:multiLevelType w:val="hybridMultilevel"/>
    <w:tmpl w:val="BF8E63C6"/>
    <w:lvl w:ilvl="0" w:tplc="605C4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1615B"/>
    <w:multiLevelType w:val="hybridMultilevel"/>
    <w:tmpl w:val="146CE294"/>
    <w:lvl w:ilvl="0" w:tplc="D1DEC624">
      <w:start w:val="1"/>
      <w:numFmt w:val="decimal"/>
      <w:lvlText w:val="(%1)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C07936"/>
    <w:multiLevelType w:val="hybridMultilevel"/>
    <w:tmpl w:val="00C0FF12"/>
    <w:lvl w:ilvl="0" w:tplc="30CED7CA">
      <w:start w:val="1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F54560"/>
    <w:multiLevelType w:val="hybridMultilevel"/>
    <w:tmpl w:val="49301002"/>
    <w:lvl w:ilvl="0" w:tplc="479EF846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940F50"/>
    <w:multiLevelType w:val="hybridMultilevel"/>
    <w:tmpl w:val="9DCE7D2E"/>
    <w:lvl w:ilvl="0" w:tplc="6DF6F05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6F96970"/>
    <w:multiLevelType w:val="hybridMultilevel"/>
    <w:tmpl w:val="59EE945E"/>
    <w:lvl w:ilvl="0" w:tplc="83F4BF60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E0941DB"/>
    <w:multiLevelType w:val="hybridMultilevel"/>
    <w:tmpl w:val="817AB402"/>
    <w:lvl w:ilvl="0" w:tplc="82380920">
      <w:start w:val="1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EDC5B2E"/>
    <w:multiLevelType w:val="hybridMultilevel"/>
    <w:tmpl w:val="9D2E9D6E"/>
    <w:lvl w:ilvl="0" w:tplc="19E011AE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6534180"/>
    <w:multiLevelType w:val="hybridMultilevel"/>
    <w:tmpl w:val="F812960A"/>
    <w:lvl w:ilvl="0" w:tplc="A45E49C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EC2EB5"/>
    <w:multiLevelType w:val="hybridMultilevel"/>
    <w:tmpl w:val="FEC8D25E"/>
    <w:lvl w:ilvl="0" w:tplc="5688FD3E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48805065">
    <w:abstractNumId w:val="10"/>
  </w:num>
  <w:num w:numId="2" w16cid:durableId="1421176926">
    <w:abstractNumId w:val="2"/>
  </w:num>
  <w:num w:numId="3" w16cid:durableId="944772685">
    <w:abstractNumId w:val="6"/>
  </w:num>
  <w:num w:numId="4" w16cid:durableId="1488016507">
    <w:abstractNumId w:val="11"/>
  </w:num>
  <w:num w:numId="5" w16cid:durableId="72245525">
    <w:abstractNumId w:val="5"/>
  </w:num>
  <w:num w:numId="6" w16cid:durableId="319307804">
    <w:abstractNumId w:val="7"/>
  </w:num>
  <w:num w:numId="7" w16cid:durableId="765884251">
    <w:abstractNumId w:val="3"/>
  </w:num>
  <w:num w:numId="8" w16cid:durableId="1165123049">
    <w:abstractNumId w:val="1"/>
  </w:num>
  <w:num w:numId="9" w16cid:durableId="1234774892">
    <w:abstractNumId w:val="9"/>
  </w:num>
  <w:num w:numId="10" w16cid:durableId="637304110">
    <w:abstractNumId w:val="4"/>
  </w:num>
  <w:num w:numId="11" w16cid:durableId="400561734">
    <w:abstractNumId w:val="8"/>
  </w:num>
  <w:num w:numId="12" w16cid:durableId="65503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06"/>
    <w:rsid w:val="00014D79"/>
    <w:rsid w:val="00042AD3"/>
    <w:rsid w:val="000A6F80"/>
    <w:rsid w:val="00123520"/>
    <w:rsid w:val="00134173"/>
    <w:rsid w:val="00134F96"/>
    <w:rsid w:val="001862BB"/>
    <w:rsid w:val="001A2852"/>
    <w:rsid w:val="001B5172"/>
    <w:rsid w:val="001D6C85"/>
    <w:rsid w:val="00224511"/>
    <w:rsid w:val="00242ED0"/>
    <w:rsid w:val="00252789"/>
    <w:rsid w:val="0026267A"/>
    <w:rsid w:val="00290326"/>
    <w:rsid w:val="00295B27"/>
    <w:rsid w:val="002961E2"/>
    <w:rsid w:val="002C3FF0"/>
    <w:rsid w:val="002F556D"/>
    <w:rsid w:val="002F6A7F"/>
    <w:rsid w:val="003146B4"/>
    <w:rsid w:val="00361683"/>
    <w:rsid w:val="003D3C53"/>
    <w:rsid w:val="003F2406"/>
    <w:rsid w:val="0043561A"/>
    <w:rsid w:val="00437223"/>
    <w:rsid w:val="00442944"/>
    <w:rsid w:val="00454FB9"/>
    <w:rsid w:val="00477A74"/>
    <w:rsid w:val="004850A4"/>
    <w:rsid w:val="004C7B5E"/>
    <w:rsid w:val="00545AED"/>
    <w:rsid w:val="00597FF6"/>
    <w:rsid w:val="005E27C1"/>
    <w:rsid w:val="005F3AB8"/>
    <w:rsid w:val="00630318"/>
    <w:rsid w:val="006508EE"/>
    <w:rsid w:val="0066710E"/>
    <w:rsid w:val="00670937"/>
    <w:rsid w:val="00686FE2"/>
    <w:rsid w:val="0069131C"/>
    <w:rsid w:val="006C14A7"/>
    <w:rsid w:val="00735296"/>
    <w:rsid w:val="00755F0A"/>
    <w:rsid w:val="00762236"/>
    <w:rsid w:val="007B3071"/>
    <w:rsid w:val="007E0E4B"/>
    <w:rsid w:val="007E6708"/>
    <w:rsid w:val="008400A8"/>
    <w:rsid w:val="00846070"/>
    <w:rsid w:val="008C7A40"/>
    <w:rsid w:val="008C7BCC"/>
    <w:rsid w:val="00906FD7"/>
    <w:rsid w:val="00961593"/>
    <w:rsid w:val="00975D1B"/>
    <w:rsid w:val="009A4122"/>
    <w:rsid w:val="009D67DE"/>
    <w:rsid w:val="009F0C32"/>
    <w:rsid w:val="009F4043"/>
    <w:rsid w:val="00A35D82"/>
    <w:rsid w:val="00AA218A"/>
    <w:rsid w:val="00AB2574"/>
    <w:rsid w:val="00B15CBD"/>
    <w:rsid w:val="00B35379"/>
    <w:rsid w:val="00B56C54"/>
    <w:rsid w:val="00B57EDB"/>
    <w:rsid w:val="00B71274"/>
    <w:rsid w:val="00B80882"/>
    <w:rsid w:val="00BF4760"/>
    <w:rsid w:val="00C63D2F"/>
    <w:rsid w:val="00C84A71"/>
    <w:rsid w:val="00CA6EAC"/>
    <w:rsid w:val="00CF1307"/>
    <w:rsid w:val="00D00F91"/>
    <w:rsid w:val="00DA0E4F"/>
    <w:rsid w:val="00DD312C"/>
    <w:rsid w:val="00DE16E9"/>
    <w:rsid w:val="00E74958"/>
    <w:rsid w:val="00E84A33"/>
    <w:rsid w:val="00EE7CF3"/>
    <w:rsid w:val="00F106B4"/>
    <w:rsid w:val="00F21B80"/>
    <w:rsid w:val="00F40233"/>
    <w:rsid w:val="00F50659"/>
    <w:rsid w:val="00FA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D107"/>
  <w15:chartTrackingRefBased/>
  <w15:docId w15:val="{0942A0C8-0943-46A2-89CA-FB5CD592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406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2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3F2406"/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295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cp:lastPrinted>2023-12-13T05:46:00Z</cp:lastPrinted>
  <dcterms:created xsi:type="dcterms:W3CDTF">2025-06-28T03:04:00Z</dcterms:created>
  <dcterms:modified xsi:type="dcterms:W3CDTF">2025-06-30T05:18:00Z</dcterms:modified>
</cp:coreProperties>
</file>